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4039B18C" w:rsidR="007128D3" w:rsidRPr="00513912" w:rsidRDefault="007128D3" w:rsidP="007A0155">
      <w:pPr>
        <w:rPr>
          <w:sz w:val="22"/>
          <w:szCs w:val="22"/>
        </w:rPr>
      </w:pPr>
      <w:r w:rsidRPr="00513912">
        <w:rPr>
          <w:sz w:val="22"/>
          <w:szCs w:val="22"/>
          <w:u w:val="single"/>
        </w:rPr>
        <w:t>Název veřejné zakázky:</w:t>
      </w:r>
      <w:r w:rsidR="007A0155" w:rsidRPr="00513912">
        <w:rPr>
          <w:sz w:val="22"/>
          <w:szCs w:val="22"/>
        </w:rPr>
        <w:t xml:space="preserve"> </w:t>
      </w:r>
      <w:r w:rsidR="00513912" w:rsidRPr="00513912">
        <w:rPr>
          <w:sz w:val="22"/>
          <w:szCs w:val="22"/>
        </w:rPr>
        <w:t>Cesta HPC 2 v k.ú. Měrunice</w:t>
      </w:r>
      <w:r w:rsidR="00513912" w:rsidRPr="00513912">
        <w:rPr>
          <w:b/>
          <w:sz w:val="22"/>
          <w:szCs w:val="22"/>
          <w:highlight w:val="lightGray"/>
        </w:rPr>
        <w:t xml:space="preserve"> </w:t>
      </w:r>
    </w:p>
    <w:p w14:paraId="04020F1C" w14:textId="5E8137CA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3CACEFED" w:rsidR="009C039E" w:rsidRPr="00CC5890" w:rsidRDefault="009C039E" w:rsidP="007A0155">
      <w:pPr>
        <w:pStyle w:val="Nadpis1"/>
        <w:ind w:left="0" w:firstLine="0"/>
      </w:pPr>
      <w:r w:rsidRPr="007A0155">
        <w:t>Prohlašuji tímto čestně, že výše uvedený dodavatel splňuje základní</w:t>
      </w:r>
      <w:r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306881DF" w:rsidR="009C039E" w:rsidRPr="007A0155" w:rsidRDefault="009C039E" w:rsidP="007A0155">
      <w:pPr>
        <w:pStyle w:val="Nadpis1"/>
        <w:ind w:left="0" w:firstLine="0"/>
      </w:pPr>
      <w:r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1FA8C088" w14:textId="0306E745" w:rsidR="007C519B" w:rsidRPr="007A0155" w:rsidRDefault="007C519B" w:rsidP="007A0155">
      <w:pPr>
        <w:pStyle w:val="Nadpis1"/>
        <w:ind w:left="0" w:firstLine="0"/>
      </w:pPr>
      <w:r w:rsidRPr="007A0155">
        <w:t>Prohlašuji tímto čestně, že výše uvedený dodavatel splňuje technickou kvalifikaci dle § 7</w:t>
      </w:r>
      <w:r w:rsidR="0061540C" w:rsidRPr="007A0155">
        <w:t>9</w:t>
      </w:r>
      <w:r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6A8C425B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513912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13912">
      <w:pPr>
        <w:pStyle w:val="Odrky2"/>
        <w:numPr>
          <w:ilvl w:val="0"/>
          <w:numId w:val="0"/>
        </w:numPr>
        <w:spacing w:before="0" w:after="0"/>
        <w:ind w:left="284"/>
        <w:rPr>
          <w:b w:val="0"/>
          <w:bCs/>
        </w:rPr>
      </w:pPr>
      <w:r w:rsidRPr="00513912">
        <w:rPr>
          <w:b w:val="0"/>
          <w:bCs/>
          <w:highlight w:val="yellow"/>
        </w:rPr>
        <w:t xml:space="preserve">*) V případě, že významnou </w:t>
      </w:r>
      <w:r w:rsidR="00A6408C" w:rsidRPr="00513912">
        <w:rPr>
          <w:b w:val="0"/>
          <w:bCs/>
          <w:highlight w:val="yellow"/>
        </w:rPr>
        <w:t>veřejnou zakázku</w:t>
      </w:r>
      <w:r w:rsidRPr="00513912">
        <w:rPr>
          <w:b w:val="0"/>
          <w:bCs/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E83CAA9" w14:textId="77777777" w:rsidR="00513912" w:rsidRPr="00513912" w:rsidRDefault="00513912" w:rsidP="00513912">
      <w:pPr>
        <w:pStyle w:val="Odrky2"/>
        <w:numPr>
          <w:ilvl w:val="0"/>
          <w:numId w:val="0"/>
        </w:numPr>
        <w:spacing w:before="0" w:after="0"/>
        <w:ind w:left="714"/>
        <w:rPr>
          <w:b w:val="0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13912" w:rsidRPr="00996398" w14:paraId="1950AB3D" w14:textId="77777777" w:rsidTr="00AD50F7">
        <w:trPr>
          <w:trHeight w:val="113"/>
        </w:trPr>
        <w:tc>
          <w:tcPr>
            <w:tcW w:w="2684" w:type="dxa"/>
          </w:tcPr>
          <w:p w14:paraId="22A98698" w14:textId="77777777" w:rsidR="00513912" w:rsidRPr="00996398" w:rsidRDefault="00513912" w:rsidP="00AD50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C9D4AEF" w14:textId="77777777" w:rsidR="00513912" w:rsidRPr="00996398" w:rsidRDefault="00513912" w:rsidP="00AD50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13912" w:rsidRPr="00996398" w14:paraId="6C629DA6" w14:textId="77777777" w:rsidTr="00AD50F7">
        <w:trPr>
          <w:trHeight w:val="113"/>
        </w:trPr>
        <w:tc>
          <w:tcPr>
            <w:tcW w:w="2684" w:type="dxa"/>
          </w:tcPr>
          <w:p w14:paraId="46C5F2AA" w14:textId="77777777" w:rsidR="00513912" w:rsidRPr="00996398" w:rsidRDefault="00513912" w:rsidP="00AD50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2FB43BE" w14:textId="77777777" w:rsidR="00513912" w:rsidRPr="00996398" w:rsidRDefault="00513912" w:rsidP="00AD50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13912" w:rsidRPr="00996398" w14:paraId="4C6203BC" w14:textId="77777777" w:rsidTr="00AD50F7">
        <w:trPr>
          <w:trHeight w:val="113"/>
        </w:trPr>
        <w:tc>
          <w:tcPr>
            <w:tcW w:w="2684" w:type="dxa"/>
          </w:tcPr>
          <w:p w14:paraId="1E46CA0A" w14:textId="77777777" w:rsidR="00513912" w:rsidRPr="00996398" w:rsidRDefault="00513912" w:rsidP="00AD50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CC1A84B" w14:textId="77777777" w:rsidR="00513912" w:rsidRPr="00996398" w:rsidRDefault="00513912" w:rsidP="00AD50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13912" w:rsidRPr="00996398" w14:paraId="6FB4AD04" w14:textId="77777777" w:rsidTr="00AD50F7">
        <w:trPr>
          <w:trHeight w:val="113"/>
        </w:trPr>
        <w:tc>
          <w:tcPr>
            <w:tcW w:w="2684" w:type="dxa"/>
          </w:tcPr>
          <w:p w14:paraId="67362FDE" w14:textId="77777777" w:rsidR="00513912" w:rsidRPr="00996398" w:rsidRDefault="00513912" w:rsidP="00AD50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4D7390F" w14:textId="77777777" w:rsidR="00513912" w:rsidRPr="00996398" w:rsidRDefault="00513912" w:rsidP="00AD50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13912" w:rsidRPr="00996398" w14:paraId="0C87B8C3" w14:textId="77777777" w:rsidTr="00AD50F7">
        <w:trPr>
          <w:trHeight w:val="113"/>
        </w:trPr>
        <w:tc>
          <w:tcPr>
            <w:tcW w:w="2684" w:type="dxa"/>
          </w:tcPr>
          <w:p w14:paraId="015E77FB" w14:textId="77777777" w:rsidR="00513912" w:rsidRPr="00996398" w:rsidRDefault="00513912" w:rsidP="00AD50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02D7FAC" w14:textId="77777777" w:rsidR="00513912" w:rsidRPr="00996398" w:rsidRDefault="00513912" w:rsidP="00AD50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13912" w:rsidRPr="00996398" w14:paraId="550635CF" w14:textId="77777777" w:rsidTr="00AD50F7">
        <w:trPr>
          <w:trHeight w:val="113"/>
        </w:trPr>
        <w:tc>
          <w:tcPr>
            <w:tcW w:w="2684" w:type="dxa"/>
          </w:tcPr>
          <w:p w14:paraId="4DC7D68F" w14:textId="77777777" w:rsidR="00513912" w:rsidRPr="00996398" w:rsidRDefault="00513912" w:rsidP="00AD50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67F199C" w14:textId="77777777" w:rsidR="00513912" w:rsidRPr="00996398" w:rsidRDefault="00513912" w:rsidP="00AD50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13912" w:rsidRPr="00996398" w14:paraId="2F24AB9C" w14:textId="77777777" w:rsidTr="00AD50F7">
        <w:trPr>
          <w:trHeight w:val="113"/>
        </w:trPr>
        <w:tc>
          <w:tcPr>
            <w:tcW w:w="2684" w:type="dxa"/>
            <w:vAlign w:val="center"/>
          </w:tcPr>
          <w:p w14:paraId="6A4B329E" w14:textId="77777777" w:rsidR="00513912" w:rsidRPr="00996398" w:rsidRDefault="00513912" w:rsidP="00AD50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1E1D13B" w14:textId="77777777" w:rsidR="00513912" w:rsidRPr="00996398" w:rsidRDefault="00513912" w:rsidP="00AD50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13912" w:rsidRPr="00996398" w14:paraId="644CC70F" w14:textId="77777777" w:rsidTr="00AD50F7">
        <w:trPr>
          <w:trHeight w:val="113"/>
        </w:trPr>
        <w:tc>
          <w:tcPr>
            <w:tcW w:w="2684" w:type="dxa"/>
            <w:vAlign w:val="center"/>
          </w:tcPr>
          <w:p w14:paraId="2CD85E15" w14:textId="77777777" w:rsidR="00513912" w:rsidRPr="00996398" w:rsidRDefault="00513912" w:rsidP="00AD50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39E2060" w14:textId="77777777" w:rsidR="00513912" w:rsidRPr="00996398" w:rsidRDefault="00513912" w:rsidP="00AD50F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07D6F86" w14:textId="77777777" w:rsidR="00513912" w:rsidRDefault="00513912" w:rsidP="00513912">
      <w:pPr>
        <w:pStyle w:val="Odrky2"/>
        <w:numPr>
          <w:ilvl w:val="0"/>
          <w:numId w:val="0"/>
        </w:numPr>
        <w:spacing w:before="0" w:after="0"/>
        <w:ind w:left="284"/>
        <w:rPr>
          <w:b w:val="0"/>
          <w:bCs/>
        </w:rPr>
      </w:pPr>
      <w:r w:rsidRPr="00513912">
        <w:rPr>
          <w:b w:val="0"/>
          <w:bCs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2A53EE93" w14:textId="77777777" w:rsidR="00C57C25" w:rsidRPr="00513912" w:rsidRDefault="00C57C25" w:rsidP="00513912">
      <w:pPr>
        <w:pStyle w:val="Odrky2"/>
        <w:numPr>
          <w:ilvl w:val="0"/>
          <w:numId w:val="0"/>
        </w:numPr>
        <w:spacing w:before="0" w:after="0"/>
        <w:ind w:left="284"/>
        <w:rPr>
          <w:b w:val="0"/>
          <w:bCs/>
        </w:rPr>
      </w:pPr>
    </w:p>
    <w:p w14:paraId="21CEAD46" w14:textId="77777777" w:rsidR="00513912" w:rsidRPr="00843486" w:rsidRDefault="00513912" w:rsidP="00513912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Pr="00843486">
        <w:rPr>
          <w:sz w:val="22"/>
        </w:rPr>
        <w:t xml:space="preserve">písm. b) zákona: </w:t>
      </w:r>
    </w:p>
    <w:p w14:paraId="34CA0AD4" w14:textId="62A816C3" w:rsidR="00C57C25" w:rsidRPr="00C57C25" w:rsidRDefault="00513912" w:rsidP="00C57C2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C57C25">
        <w:rPr>
          <w:sz w:val="22"/>
        </w:rPr>
        <w:t>Seznam významných služeb</w:t>
      </w:r>
      <w:r w:rsidR="00C57C25" w:rsidRPr="00C57C25">
        <w:rPr>
          <w:sz w:val="22"/>
        </w:rPr>
        <w:t xml:space="preserve"> poskytnutých za poslední 3 roky</w:t>
      </w:r>
      <w:r w:rsidR="00C57C25" w:rsidRPr="00C57C25">
        <w:rPr>
          <w:sz w:val="22"/>
          <w:szCs w:val="22"/>
        </w:rPr>
        <w:t xml:space="preserve"> </w:t>
      </w:r>
      <w:r w:rsidR="00C57C25" w:rsidRPr="00C57C25">
        <w:rPr>
          <w:sz w:val="22"/>
          <w:szCs w:val="22"/>
        </w:rPr>
        <w:t>před zahájením zadávacího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13912" w:rsidRPr="00CC5890" w14:paraId="237ADE8E" w14:textId="77777777" w:rsidTr="00513912">
        <w:trPr>
          <w:trHeight w:val="397"/>
        </w:trPr>
        <w:tc>
          <w:tcPr>
            <w:tcW w:w="2576" w:type="dxa"/>
          </w:tcPr>
          <w:p w14:paraId="17CEFA0D" w14:textId="77777777" w:rsidR="00513912" w:rsidRPr="00CC5890" w:rsidRDefault="00513912" w:rsidP="00AD50F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7A5B8143" w14:textId="77777777" w:rsidR="00513912" w:rsidRPr="00CC5890" w:rsidRDefault="00513912" w:rsidP="00AD50F7">
            <w:pPr>
              <w:spacing w:after="0"/>
            </w:pPr>
          </w:p>
        </w:tc>
      </w:tr>
      <w:tr w:rsidR="00513912" w:rsidRPr="00CC5890" w14:paraId="4A8A2AE0" w14:textId="77777777" w:rsidTr="00513912">
        <w:trPr>
          <w:trHeight w:val="397"/>
        </w:trPr>
        <w:tc>
          <w:tcPr>
            <w:tcW w:w="2576" w:type="dxa"/>
          </w:tcPr>
          <w:p w14:paraId="3BB8A0C3" w14:textId="77777777" w:rsidR="00513912" w:rsidRPr="00CC5890" w:rsidRDefault="00513912" w:rsidP="00AD50F7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4FC3501" w14:textId="77777777" w:rsidR="00513912" w:rsidRPr="00CC5890" w:rsidRDefault="00513912" w:rsidP="00AD50F7">
            <w:pPr>
              <w:spacing w:after="0"/>
            </w:pPr>
          </w:p>
        </w:tc>
      </w:tr>
      <w:tr w:rsidR="00513912" w:rsidRPr="00CC5890" w14:paraId="24D7C531" w14:textId="77777777" w:rsidTr="00513912">
        <w:trPr>
          <w:trHeight w:val="397"/>
        </w:trPr>
        <w:tc>
          <w:tcPr>
            <w:tcW w:w="2576" w:type="dxa"/>
          </w:tcPr>
          <w:p w14:paraId="319BA01A" w14:textId="77777777" w:rsidR="00513912" w:rsidRPr="00CC5890" w:rsidRDefault="00513912" w:rsidP="00AD50F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59DF49" w14:textId="77777777" w:rsidR="00513912" w:rsidRPr="00CC5890" w:rsidRDefault="00513912" w:rsidP="00AD50F7">
            <w:pPr>
              <w:spacing w:after="0"/>
            </w:pPr>
          </w:p>
        </w:tc>
      </w:tr>
      <w:tr w:rsidR="00513912" w:rsidRPr="00CC5890" w14:paraId="5229F84B" w14:textId="77777777" w:rsidTr="00513912">
        <w:trPr>
          <w:trHeight w:val="397"/>
        </w:trPr>
        <w:tc>
          <w:tcPr>
            <w:tcW w:w="2576" w:type="dxa"/>
          </w:tcPr>
          <w:p w14:paraId="04B4C232" w14:textId="77777777" w:rsidR="00513912" w:rsidRPr="00CC5890" w:rsidRDefault="00513912" w:rsidP="00AD50F7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258AA007" w14:textId="77777777" w:rsidR="00513912" w:rsidRPr="00CC5890" w:rsidRDefault="00513912" w:rsidP="00AD50F7">
            <w:pPr>
              <w:spacing w:after="0"/>
            </w:pPr>
          </w:p>
        </w:tc>
      </w:tr>
      <w:tr w:rsidR="00513912" w:rsidRPr="00CC5890" w14:paraId="34B70565" w14:textId="77777777" w:rsidTr="00513912">
        <w:trPr>
          <w:trHeight w:val="397"/>
        </w:trPr>
        <w:tc>
          <w:tcPr>
            <w:tcW w:w="2576" w:type="dxa"/>
          </w:tcPr>
          <w:p w14:paraId="2F274797" w14:textId="77777777" w:rsidR="00513912" w:rsidRPr="00CC5890" w:rsidRDefault="00513912" w:rsidP="00AD50F7">
            <w:pPr>
              <w:spacing w:after="0"/>
            </w:pPr>
            <w:r w:rsidRPr="00CC5890">
              <w:t xml:space="preserve">Cena v Kč </w:t>
            </w:r>
            <w:r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10F22661" w14:textId="77777777" w:rsidR="00513912" w:rsidRPr="00CC5890" w:rsidRDefault="00513912" w:rsidP="00AD50F7">
            <w:pPr>
              <w:spacing w:after="0"/>
            </w:pPr>
          </w:p>
        </w:tc>
      </w:tr>
      <w:tr w:rsidR="00513912" w:rsidRPr="00CC5890" w14:paraId="5CCA2AED" w14:textId="77777777" w:rsidTr="00513912">
        <w:trPr>
          <w:trHeight w:val="397"/>
        </w:trPr>
        <w:tc>
          <w:tcPr>
            <w:tcW w:w="2576" w:type="dxa"/>
          </w:tcPr>
          <w:p w14:paraId="6C56C955" w14:textId="77777777" w:rsidR="00513912" w:rsidRPr="00CC5890" w:rsidRDefault="00513912" w:rsidP="00AD50F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5876B352" w14:textId="77777777" w:rsidR="00513912" w:rsidRPr="00CC5890" w:rsidRDefault="00513912" w:rsidP="00AD50F7">
            <w:pPr>
              <w:spacing w:after="0"/>
            </w:pPr>
          </w:p>
        </w:tc>
      </w:tr>
    </w:tbl>
    <w:p w14:paraId="52DDB3A4" w14:textId="77777777" w:rsidR="00513912" w:rsidRDefault="00513912" w:rsidP="00513912">
      <w:pPr>
        <w:pStyle w:val="Odrky2"/>
        <w:numPr>
          <w:ilvl w:val="0"/>
          <w:numId w:val="0"/>
        </w:numPr>
        <w:spacing w:before="0" w:after="0"/>
        <w:ind w:left="284"/>
        <w:rPr>
          <w:b w:val="0"/>
          <w:szCs w:val="20"/>
        </w:rPr>
      </w:pPr>
      <w:r w:rsidRPr="00513912">
        <w:rPr>
          <w:b w:val="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83C9D45" w14:textId="77777777" w:rsidR="00C57C25" w:rsidRPr="00513912" w:rsidRDefault="00C57C25" w:rsidP="00513912">
      <w:pPr>
        <w:pStyle w:val="Odrky2"/>
        <w:numPr>
          <w:ilvl w:val="0"/>
          <w:numId w:val="0"/>
        </w:numPr>
        <w:spacing w:before="0" w:after="0"/>
        <w:ind w:left="284"/>
        <w:rPr>
          <w:szCs w:val="20"/>
        </w:rPr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C57C25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C57C25">
        <w:trPr>
          <w:trHeight w:val="851"/>
        </w:trPr>
        <w:tc>
          <w:tcPr>
            <w:tcW w:w="1957" w:type="dxa"/>
            <w:vAlign w:val="center"/>
          </w:tcPr>
          <w:p w14:paraId="2816B924" w14:textId="0A9A8B98" w:rsidR="00550EC9" w:rsidRPr="00996398" w:rsidRDefault="00C57C25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Člen týmu – hlavní stavbyvedoucí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2CBA5" w14:textId="77777777" w:rsidR="00AD64C6" w:rsidRDefault="00AD64C6" w:rsidP="008E4AD5">
      <w:r>
        <w:separator/>
      </w:r>
    </w:p>
  </w:endnote>
  <w:endnote w:type="continuationSeparator" w:id="0">
    <w:p w14:paraId="3FE6E679" w14:textId="77777777" w:rsidR="00AD64C6" w:rsidRDefault="00AD64C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287D9" w14:textId="77777777" w:rsidR="00AD64C6" w:rsidRDefault="00AD64C6" w:rsidP="008E4AD5">
      <w:r>
        <w:separator/>
      </w:r>
    </w:p>
  </w:footnote>
  <w:footnote w:type="continuationSeparator" w:id="0">
    <w:p w14:paraId="09D66A56" w14:textId="77777777" w:rsidR="00AD64C6" w:rsidRDefault="00AD64C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59B91C8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13912">
      <w:rPr>
        <w:rFonts w:cs="Arial"/>
        <w:b/>
        <w:szCs w:val="20"/>
      </w:rPr>
      <w:t xml:space="preserve"> 6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3912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64C6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7C25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851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29</cp:revision>
  <cp:lastPrinted>2013-03-13T13:00:00Z</cp:lastPrinted>
  <dcterms:created xsi:type="dcterms:W3CDTF">2016-10-27T10:51:00Z</dcterms:created>
  <dcterms:modified xsi:type="dcterms:W3CDTF">2024-05-23T09:05:00Z</dcterms:modified>
</cp:coreProperties>
</file>